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C10" w14:textId="29C9E66B" w:rsidR="00AD4041" w:rsidRPr="000D6CC3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96D4901" w14:textId="4C108A17" w:rsidR="00286722" w:rsidRDefault="00286722" w:rsidP="00286722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</w:p>
    <w:p w14:paraId="6378AE94" w14:textId="401FCCF9" w:rsidR="005259FA" w:rsidRPr="00D74653" w:rsidRDefault="00286722" w:rsidP="00205570">
      <w:pPr>
        <w:pStyle w:val="Prrafodelista"/>
        <w:ind w:left="1440" w:hanging="306"/>
        <w:jc w:val="both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DD71F" wp14:editId="70E65E47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486400" cy="7639050"/>
                <wp:effectExtent l="0" t="0" r="19050" b="190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7639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65620" w14:textId="77777777" w:rsidR="00967204" w:rsidRPr="00556FE7" w:rsidRDefault="00967204" w:rsidP="00967204">
                            <w:pPr>
                              <w:jc w:val="center"/>
                              <w:rPr>
                                <w:b/>
                                <w:bCs/>
                                <w:color w:val="1D1D1D"/>
                                <w:spacing w:val="13"/>
                                <w:w w:val="105"/>
                                <w:sz w:val="28"/>
                              </w:rPr>
                            </w:pPr>
                            <w:r w:rsidRPr="00556FE7">
                              <w:rPr>
                                <w:b/>
                                <w:bCs/>
                                <w:color w:val="1D1D1D"/>
                                <w:w w:val="105"/>
                                <w:sz w:val="28"/>
                              </w:rPr>
                              <w:t>UNIVERSIDAD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spacing w:val="22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w w:val="105"/>
                                <w:sz w:val="28"/>
                              </w:rPr>
                              <w:t>NACIONAL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spacing w:val="13"/>
                                <w:w w:val="105"/>
                                <w:sz w:val="28"/>
                              </w:rPr>
                              <w:t xml:space="preserve"> TECNOLÓGICA DE LIMA SUR</w:t>
                            </w:r>
                          </w:p>
                          <w:p w14:paraId="63F2CB7C" w14:textId="77777777" w:rsidR="00967204" w:rsidRDefault="00967204" w:rsidP="00967204">
                            <w:pPr>
                              <w:ind w:left="549"/>
                              <w:jc w:val="center"/>
                              <w:rPr>
                                <w:color w:val="1D1D1D"/>
                                <w:spacing w:val="13"/>
                                <w:w w:val="105"/>
                                <w:sz w:val="24"/>
                              </w:rPr>
                            </w:pPr>
                          </w:p>
                          <w:p w14:paraId="74754749" w14:textId="77777777" w:rsidR="00967204" w:rsidRDefault="00967204" w:rsidP="00967204">
                            <w:pPr>
                              <w:ind w:left="549"/>
                              <w:jc w:val="center"/>
                              <w:rPr>
                                <w:color w:val="1D1D1D"/>
                                <w:spacing w:val="13"/>
                                <w:w w:val="105"/>
                                <w:sz w:val="24"/>
                              </w:rPr>
                            </w:pPr>
                          </w:p>
                          <w:p w14:paraId="523CA34B" w14:textId="1FECC5FA" w:rsidR="00967204" w:rsidRDefault="00967204" w:rsidP="00967204">
                            <w:pPr>
                              <w:jc w:val="center"/>
                            </w:pPr>
                            <w:r w:rsidRPr="00306910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7A28006" wp14:editId="24F6822D">
                                  <wp:extent cx="2190750" cy="26098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1" t="5136" r="78619" b="127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1641C" w14:textId="77777777" w:rsidR="00967204" w:rsidRDefault="00967204" w:rsidP="00967204">
                            <w:pPr>
                              <w:jc w:val="center"/>
                            </w:pPr>
                          </w:p>
                          <w:p w14:paraId="7C7A8DA4" w14:textId="77777777" w:rsidR="00967204" w:rsidRPr="00F60934" w:rsidRDefault="00967204" w:rsidP="00967204">
                            <w:pPr>
                              <w:pStyle w:val="Textoindependiente"/>
                              <w:jc w:val="center"/>
                              <w:rPr>
                                <w:sz w:val="28"/>
                                <w:lang w:val="es-PE"/>
                              </w:rPr>
                            </w:pPr>
                          </w:p>
                          <w:p w14:paraId="50F9FAAF" w14:textId="77777777" w:rsidR="00286722" w:rsidRDefault="00286722" w:rsidP="00286722">
                            <w:pPr>
                              <w:jc w:val="center"/>
                            </w:pPr>
                            <w:r>
                              <w:t>BASES CONVOCATORIA</w:t>
                            </w:r>
                          </w:p>
                          <w:p w14:paraId="0498B602" w14:textId="59B92BE9" w:rsidR="00967204" w:rsidRDefault="00286722" w:rsidP="00286722">
                            <w:pPr>
                              <w:jc w:val="center"/>
                            </w:pPr>
                            <w:r>
                              <w:t>CAS Nº 002 – 2024 – UNTELS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DD71F" id="Rectángulo: esquinas redondeadas 11" o:spid="_x0000_s1026" style="position:absolute;left:0;text-align:left;margin-left:0;margin-top:4.65pt;width:6in;height:601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" fillcolor="window" strokecolor="#70ad47" strokeweight="1pt">
                <v:stroke joinstyle="miter"/>
                <v:path arrowok="t"/>
                <v:textbox>
                  <w:txbxContent>
                    <w:p w14:paraId="30165620" w14:textId="77777777" w:rsidR="00967204" w:rsidRPr="00556FE7" w:rsidRDefault="00967204" w:rsidP="00967204">
                      <w:pPr>
                        <w:jc w:val="center"/>
                        <w:rPr>
                          <w:b/>
                          <w:bCs/>
                          <w:color w:val="1D1D1D"/>
                          <w:spacing w:val="13"/>
                          <w:w w:val="105"/>
                          <w:sz w:val="28"/>
                        </w:rPr>
                      </w:pPr>
                      <w:r w:rsidRPr="00556FE7">
                        <w:rPr>
                          <w:b/>
                          <w:bCs/>
                          <w:color w:val="1D1D1D"/>
                          <w:w w:val="105"/>
                          <w:sz w:val="28"/>
                        </w:rPr>
                        <w:t>UNIVERSIDAD</w:t>
                      </w:r>
                      <w:r w:rsidRPr="00556FE7">
                        <w:rPr>
                          <w:b/>
                          <w:bCs/>
                          <w:color w:val="1D1D1D"/>
                          <w:spacing w:val="22"/>
                          <w:w w:val="105"/>
                          <w:sz w:val="28"/>
                        </w:rPr>
                        <w:t xml:space="preserve"> </w:t>
                      </w:r>
                      <w:r w:rsidRPr="00556FE7">
                        <w:rPr>
                          <w:b/>
                          <w:bCs/>
                          <w:color w:val="1D1D1D"/>
                          <w:w w:val="105"/>
                          <w:sz w:val="28"/>
                        </w:rPr>
                        <w:t>NACIONAL</w:t>
                      </w:r>
                      <w:r w:rsidRPr="00556FE7">
                        <w:rPr>
                          <w:b/>
                          <w:bCs/>
                          <w:color w:val="1D1D1D"/>
                          <w:spacing w:val="13"/>
                          <w:w w:val="105"/>
                          <w:sz w:val="28"/>
                        </w:rPr>
                        <w:t xml:space="preserve"> TECNOLÓGICA DE LIMA SUR</w:t>
                      </w:r>
                    </w:p>
                    <w:p w14:paraId="63F2CB7C" w14:textId="77777777" w:rsidR="00967204" w:rsidRDefault="00967204" w:rsidP="00967204">
                      <w:pPr>
                        <w:ind w:left="549"/>
                        <w:jc w:val="center"/>
                        <w:rPr>
                          <w:color w:val="1D1D1D"/>
                          <w:spacing w:val="13"/>
                          <w:w w:val="105"/>
                          <w:sz w:val="24"/>
                        </w:rPr>
                      </w:pPr>
                    </w:p>
                    <w:p w14:paraId="74754749" w14:textId="77777777" w:rsidR="00967204" w:rsidRDefault="00967204" w:rsidP="00967204">
                      <w:pPr>
                        <w:ind w:left="549"/>
                        <w:jc w:val="center"/>
                        <w:rPr>
                          <w:color w:val="1D1D1D"/>
                          <w:spacing w:val="13"/>
                          <w:w w:val="105"/>
                          <w:sz w:val="24"/>
                        </w:rPr>
                      </w:pPr>
                    </w:p>
                    <w:p w14:paraId="523CA34B" w14:textId="1FECC5FA" w:rsidR="00967204" w:rsidRDefault="00967204" w:rsidP="00967204">
                      <w:pPr>
                        <w:jc w:val="center"/>
                      </w:pPr>
                      <w:r w:rsidRPr="00306910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7A28006" wp14:editId="24F6822D">
                            <wp:extent cx="2190750" cy="26098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1" t="5136" r="78619" b="127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51641C" w14:textId="77777777" w:rsidR="00967204" w:rsidRDefault="00967204" w:rsidP="00967204">
                      <w:pPr>
                        <w:jc w:val="center"/>
                      </w:pPr>
                    </w:p>
                    <w:p w14:paraId="7C7A8DA4" w14:textId="77777777" w:rsidR="00967204" w:rsidRPr="00F60934" w:rsidRDefault="00967204" w:rsidP="00967204">
                      <w:pPr>
                        <w:pStyle w:val="Textoindependiente"/>
                        <w:jc w:val="center"/>
                        <w:rPr>
                          <w:sz w:val="28"/>
                          <w:lang w:val="es-PE"/>
                        </w:rPr>
                      </w:pPr>
                    </w:p>
                    <w:p w14:paraId="50F9FAAF" w14:textId="77777777" w:rsidR="00286722" w:rsidRDefault="00286722" w:rsidP="00286722">
                      <w:pPr>
                        <w:jc w:val="center"/>
                      </w:pPr>
                      <w:r>
                        <w:t>BASES CONVOCATORIA</w:t>
                      </w:r>
                    </w:p>
                    <w:p w14:paraId="0498B602" w14:textId="59B92BE9" w:rsidR="00967204" w:rsidRDefault="00286722" w:rsidP="00286722">
                      <w:pPr>
                        <w:jc w:val="center"/>
                      </w:pPr>
                      <w:r>
                        <w:t>CAS Nº 002 – 2024 – UNTELS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sz w:val="20"/>
          <w:szCs w:val="20"/>
        </w:rPr>
        <w:tab/>
      </w:r>
      <w:r w:rsidR="00967204" w:rsidRPr="00286722">
        <w:rPr>
          <w:rFonts w:ascii="Arial Narrow" w:hAnsi="Arial Narrow"/>
          <w:sz w:val="20"/>
          <w:szCs w:val="20"/>
        </w:rPr>
        <w:br w:type="page"/>
      </w:r>
    </w:p>
    <w:p w14:paraId="599C341B" w14:textId="676339C1" w:rsidR="006C4ADF" w:rsidRPr="00B66BF1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</w:t>
      </w:r>
      <w:r w:rsidR="009E38C4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>1</w:t>
      </w:r>
    </w:p>
    <w:p w14:paraId="5887D722" w14:textId="1CB7C0C2" w:rsidR="006C4ADF" w:rsidRPr="00B66BF1" w:rsidRDefault="00967204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Villa El Salvador</w:t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e 2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 w:rsidRPr="00B66BF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E551FB2" w14:textId="6BE9DB02" w:rsidR="006C4ADF" w:rsidRPr="00B66BF1" w:rsidRDefault="006C4ADF" w:rsidP="00967204">
      <w:pPr>
        <w:spacing w:before="35" w:line="220" w:lineRule="exact"/>
        <w:ind w:right="-1"/>
        <w:jc w:val="center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B66BF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B66BF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B66BF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B66BF1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6BF414D5" w:rsidR="006C4ADF" w:rsidRPr="00B66BF1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B66BF1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B66BF1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E13587" w:rsidRPr="00B66BF1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967204" w:rsidRPr="00B66BF1">
        <w:rPr>
          <w:rFonts w:ascii="Arial Narrow" w:hAnsi="Arial Narrow" w:cstheme="minorHAnsi"/>
          <w:b/>
          <w:bCs/>
          <w:sz w:val="20"/>
          <w:szCs w:val="20"/>
        </w:rPr>
        <w:t>2</w:t>
      </w:r>
      <w:r w:rsidR="00220A21" w:rsidRPr="00B66BF1">
        <w:rPr>
          <w:rFonts w:ascii="Arial Narrow" w:hAnsi="Arial Narrow" w:cstheme="minorHAnsi"/>
          <w:b/>
          <w:bCs/>
          <w:sz w:val="20"/>
          <w:szCs w:val="20"/>
        </w:rPr>
        <w:t>–2024</w:t>
      </w:r>
      <w:r w:rsidR="00DE70D7" w:rsidRPr="00B66BF1">
        <w:rPr>
          <w:rFonts w:ascii="Arial Narrow" w:hAnsi="Arial Narrow" w:cstheme="minorHAnsi"/>
          <w:b/>
          <w:bCs/>
          <w:sz w:val="20"/>
          <w:szCs w:val="20"/>
        </w:rPr>
        <w:t>–CAS–</w:t>
      </w:r>
      <w:r w:rsidR="00967204" w:rsidRPr="00B66BF1">
        <w:rPr>
          <w:rFonts w:ascii="Arial Narrow" w:hAnsi="Arial Narrow" w:cstheme="minorHAnsi"/>
          <w:b/>
          <w:bCs/>
          <w:sz w:val="20"/>
          <w:szCs w:val="20"/>
        </w:rPr>
        <w:t>UNTELS</w:t>
      </w:r>
      <w:r w:rsidRPr="00B66BF1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UNIVERSIDAD NACIONAL</w:t>
      </w:r>
      <w:r w:rsidR="00967204"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 TECNOLOGICA DE LIMA SUR</w:t>
      </w:r>
    </w:p>
    <w:p w14:paraId="4A2C0783" w14:textId="40315110" w:rsidR="006C4ADF" w:rsidRPr="00B66BF1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B66BF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B66BF1">
        <w:rPr>
          <w:rFonts w:ascii="Arial Narrow" w:eastAsia="Arial Narrow" w:hAnsi="Arial Narrow" w:cstheme="minorHAnsi"/>
          <w:sz w:val="20"/>
          <w:szCs w:val="20"/>
        </w:rPr>
        <w:t>ide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tificado</w:t>
      </w:r>
      <w:r w:rsidRPr="00B66BF1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n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 ide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tidad</w:t>
      </w:r>
      <w:r w:rsidRPr="00B66BF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B66BF1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esento</w:t>
      </w:r>
      <w:r w:rsidRPr="00B66BF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nte</w:t>
      </w:r>
      <w:r w:rsidRPr="00B66BF1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ust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s, 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075C4161" w:rsidR="006C4ADF" w:rsidRPr="00B66BF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B66BF1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</w:t>
      </w:r>
      <w:r w:rsidR="00473B60" w:rsidRPr="00B66BF1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577A2F" w:rsidRPr="00B66BF1">
        <w:rPr>
          <w:rFonts w:ascii="Arial Narrow" w:eastAsia="Arial Narrow" w:hAnsi="Arial Narrow" w:cstheme="minorHAnsi"/>
          <w:sz w:val="20"/>
          <w:szCs w:val="20"/>
        </w:rPr>
        <w:t>002–2024–CAS–UN</w:t>
      </w:r>
      <w:r w:rsidR="00967204" w:rsidRPr="00B66BF1">
        <w:rPr>
          <w:rFonts w:ascii="Arial Narrow" w:eastAsia="Arial Narrow" w:hAnsi="Arial Narrow" w:cstheme="minorHAnsi"/>
          <w:sz w:val="20"/>
          <w:szCs w:val="20"/>
        </w:rPr>
        <w:t>TELS</w:t>
      </w:r>
      <w:r w:rsidRPr="00B66BF1">
        <w:rPr>
          <w:rFonts w:ascii="Arial Narrow" w:eastAsia="Arial Narrow" w:hAnsi="Arial Narrow" w:cstheme="minorHAnsi"/>
          <w:sz w:val="20"/>
          <w:szCs w:val="20"/>
        </w:rPr>
        <w:t>, 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plien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uisit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fil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cual</w:t>
      </w:r>
      <w:r w:rsidRPr="00B66BF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stulo,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tos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 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ev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luación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B66BF1">
        <w:rPr>
          <w:rFonts w:ascii="Arial Narrow" w:eastAsia="Arial Narrow" w:hAnsi="Arial Narrow" w:cstheme="minorHAnsi"/>
          <w:sz w:val="20"/>
          <w:szCs w:val="20"/>
        </w:rPr>
        <w:t>espo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die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B66BF1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B66BF1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B66BF1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B66BF1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DNI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B66BF1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B66BF1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dju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0BD458ED" w:rsidR="006C4ADF" w:rsidRPr="00B66BF1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B66BF1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10266E17" w:rsidR="006C4ADF" w:rsidRPr="00B66BF1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B66BF1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64ABA06A" w:rsidR="006C4ADF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735F3A7" w14:textId="3C2B9677" w:rsidR="009E38C4" w:rsidRPr="00B66BF1" w:rsidRDefault="009E38C4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Ficha RUC</w:t>
      </w:r>
    </w:p>
    <w:p w14:paraId="2B353042" w14:textId="30FFAB3C" w:rsidR="006C4ADF" w:rsidRPr="00B66BF1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5122AD34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="00D2291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2</w:t>
      </w:r>
    </w:p>
    <w:p w14:paraId="539E3D5F" w14:textId="77777777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4B25B767" w:rsidR="006C4ADF" w:rsidRPr="00B66BF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</w:t>
      </w:r>
      <w:r w:rsidR="00E13587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</w:t>
      </w:r>
      <w:r w:rsidR="00577A2F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="00220A21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–CAS–</w:t>
      </w:r>
      <w:r w:rsidR="003723AE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UNTELS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incipio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acid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blecido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tículo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z w:val="20"/>
          <w:szCs w:val="20"/>
        </w:rPr>
        <w:t>.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1.7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 tít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eliminar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Nº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2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B66BF1">
        <w:rPr>
          <w:rFonts w:ascii="Arial Narrow" w:eastAsia="Arial Narrow" w:hAnsi="Arial Narrow" w:cstheme="minorHAnsi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ocedi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inist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ativo Ge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al,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disp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esto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ef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ida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B66BF1">
        <w:rPr>
          <w:rFonts w:ascii="Arial Narrow" w:eastAsia="Arial Narrow" w:hAnsi="Arial Narrow" w:cstheme="minorHAnsi"/>
          <w:sz w:val="20"/>
          <w:szCs w:val="20"/>
        </w:rPr>
        <w:t>a,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RO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B66BF1">
        <w:rPr>
          <w:rFonts w:ascii="Arial Narrow" w:eastAsia="Arial Narrow" w:hAnsi="Arial Narrow" w:cstheme="minorHAnsi"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B66BF1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REGISTRO ÚNICO DE CONTRIBUYENTE ACTIVO Y HABIDO</w:t>
      </w:r>
    </w:p>
    <w:p w14:paraId="66AF09DE" w14:textId="4C05AEB9" w:rsidR="006C4ADF" w:rsidRPr="00B66BF1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CONSTANCIA DE HABILITACIÓN PROFESIONAL</w:t>
      </w:r>
      <w:r w:rsidR="009E284F"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 (SI SE SOLICITA EN EL PERFIL</w:t>
      </w:r>
      <w:r w:rsidR="009E284F" w:rsidRPr="00B66BF1">
        <w:rPr>
          <w:rFonts w:ascii="Arial Narrow" w:eastAsia="Arial Narrow" w:hAnsi="Arial Narrow" w:cstheme="minorHAnsi"/>
          <w:b/>
          <w:sz w:val="20"/>
          <w:szCs w:val="20"/>
        </w:rPr>
        <w:t>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B66BF1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B66BF1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B66BF1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B66BF1" w14:paraId="6E2C97CD" w14:textId="77777777" w:rsidTr="002A127B">
        <w:tc>
          <w:tcPr>
            <w:tcW w:w="4962" w:type="dxa"/>
          </w:tcPr>
          <w:p w14:paraId="6C4F5E0E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B66BF1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B66BF1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NO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MP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DI</w:t>
      </w: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bCs/>
          <w:spacing w:val="4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 C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NTR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pacing w:val="4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Y NO 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PE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CIBIR</w:t>
      </w:r>
      <w:r w:rsidRPr="00B66BF1">
        <w:rPr>
          <w:rFonts w:ascii="Arial Narrow" w:eastAsia="Arial Narrow" w:hAnsi="Arial Narrow" w:cstheme="minorHAnsi"/>
          <w:bCs/>
          <w:spacing w:val="4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ROS INGR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bCs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O.</w:t>
      </w:r>
    </w:p>
    <w:p w14:paraId="2DF63F6F" w14:textId="77777777" w:rsidR="006C4ADF" w:rsidRPr="00B66BF1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NO ESTAR INMERSO EN CAUSALES DE NEPOTISMO</w:t>
      </w:r>
    </w:p>
    <w:p w14:paraId="5AEC47EF" w14:textId="77777777" w:rsidR="006C4ADF" w:rsidRPr="00B66BF1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B66BF1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B66BF1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B66BF1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B66BF1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B66BF1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9E284F" w:rsidRPr="00B66BF1" w14:paraId="4CFB995F" w14:textId="77777777" w:rsidTr="006C4ADF">
        <w:trPr>
          <w:trHeight w:val="258"/>
        </w:trPr>
        <w:tc>
          <w:tcPr>
            <w:tcW w:w="4955" w:type="dxa"/>
          </w:tcPr>
          <w:p w14:paraId="20ED26FD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44FD859C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9E284F" w:rsidRPr="00B66BF1" w14:paraId="6E39A145" w14:textId="77777777" w:rsidTr="006C4ADF">
        <w:trPr>
          <w:trHeight w:val="258"/>
        </w:trPr>
        <w:tc>
          <w:tcPr>
            <w:tcW w:w="4955" w:type="dxa"/>
          </w:tcPr>
          <w:p w14:paraId="2F6335FA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0C1A7650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B66BF1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B66BF1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252B5FBA" w:rsidR="006C4ADF" w:rsidRPr="00B66BF1" w:rsidRDefault="006C4AD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TENER ANTECEDENTES POLICIALES, PENALES Y JUDICIALES</w:t>
      </w:r>
    </w:p>
    <w:p w14:paraId="0DB40A1E" w14:textId="77777777" w:rsidR="009E284F" w:rsidRPr="00B66BF1" w:rsidRDefault="009E284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ESTAR INSCRITO EN EL REGISTRO DE DEUDORES DE REPARACIONES CIVILES POR DELITOS DOLOSOS (REDERECI).</w:t>
      </w:r>
    </w:p>
    <w:p w14:paraId="284A0BBA" w14:textId="77777777" w:rsidR="009E284F" w:rsidRPr="00B66BF1" w:rsidRDefault="009E284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 xml:space="preserve">NO CONTAR CON INHABILITACIÓN O SUSPENSIÓN VIGENTE ADMINISTRATIVA O JUDICIAL, INSCRITA O NO, EN EL REGISTRO NACIONAL DE SANCIONES DE DESTITUCIÓN Y DESPIDO. </w:t>
      </w:r>
    </w:p>
    <w:p w14:paraId="31D38F4A" w14:textId="716AC665" w:rsidR="009E284F" w:rsidRPr="00B66BF1" w:rsidRDefault="009E284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 xml:space="preserve">NO ESTAR INSCRITO EN EL REGISTRO DE DEUDORES DE ALIMENTARIOS MOROSOS (REDAM). </w:t>
      </w:r>
    </w:p>
    <w:p w14:paraId="1BD8C6A7" w14:textId="6559D2DE" w:rsidR="009E284F" w:rsidRPr="00B66BF1" w:rsidRDefault="009E284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ÓRGANOS COLEGIADOS</w:t>
      </w:r>
    </w:p>
    <w:p w14:paraId="0D09E46D" w14:textId="5A5C23DD" w:rsidR="006C4ADF" w:rsidRPr="00B66BF1" w:rsidRDefault="006C4ADF" w:rsidP="009E284F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GOZAR CON BUENA SALUD FÍSICA Y MENTAL.</w:t>
      </w:r>
    </w:p>
    <w:p w14:paraId="6D3D2EB7" w14:textId="04F96EE7" w:rsidR="006C4ADF" w:rsidRPr="00B66BF1" w:rsidRDefault="006C4ADF" w:rsidP="007A681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CONOCIMIENTO DEL CÓDIGO DE ÉTICA DE LA FUNCIÓN PÚBLICA Y LA SIGUIENTE NORMATIVIDAD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: 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B66BF1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ifiesto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B66BF1">
        <w:rPr>
          <w:rFonts w:ascii="Arial Narrow" w:eastAsia="Arial Narrow" w:hAnsi="Arial Narrow" w:cstheme="minorHAnsi"/>
          <w:sz w:val="20"/>
          <w:szCs w:val="20"/>
        </w:rPr>
        <w:t>espo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ch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go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conoci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iento: 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e,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sujeto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alca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 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blecido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B66BF1">
        <w:rPr>
          <w:rFonts w:ascii="Arial Narrow" w:eastAsia="Arial Narrow" w:hAnsi="Arial Narrow" w:cstheme="minorHAnsi"/>
          <w:sz w:val="20"/>
          <w:szCs w:val="20"/>
        </w:rPr>
        <w:t>Có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igo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al,</w:t>
      </w:r>
      <w:r w:rsidRPr="00B66BF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 un Delito contra la Fe Pública previsto 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lastRenderedPageBreak/>
        <w:t>en el Título XIX del Código Penal, de conformidad con lo dispuesto en el artículo 32° de la Ley del Procedimiento Administrativo General – Ley N° 27444.</w:t>
      </w:r>
    </w:p>
    <w:p w14:paraId="3742AEE9" w14:textId="77777777" w:rsidR="006C4ADF" w:rsidRPr="00B66BF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sentido,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sca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ática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oceso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ser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caso,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lidad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ato,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sin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perju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iones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que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hub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ere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B66BF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3C1F5F19" w:rsidR="006C4ADF" w:rsidRPr="00B66BF1" w:rsidRDefault="00D22915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Villa El Salvador</w:t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el 2</w:t>
      </w:r>
      <w:r w:rsidR="00220A21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024</w:t>
      </w:r>
    </w:p>
    <w:p w14:paraId="4BDA011D" w14:textId="60A26BC6" w:rsidR="00CC304D" w:rsidRPr="00B66BF1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B66BF1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B66BF1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B66BF1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B66BF1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Pr="00B66BF1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B66BF1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4AD1FFDF" w14:textId="77777777" w:rsidR="00D22915" w:rsidRDefault="00D22915">
      <w:pPr>
        <w:spacing w:after="160" w:line="259" w:lineRule="auto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>
        <w:rPr>
          <w:rFonts w:ascii="Arial Narrow" w:eastAsia="Arial Narrow" w:hAnsi="Arial Narrow" w:cstheme="minorHAnsi"/>
          <w:b/>
          <w:sz w:val="20"/>
          <w:szCs w:val="20"/>
          <w:u w:val="single"/>
        </w:rPr>
        <w:br w:type="page"/>
      </w:r>
    </w:p>
    <w:p w14:paraId="28FD3B2F" w14:textId="419D4E4F" w:rsidR="006C4ADF" w:rsidRPr="00B66BF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="00017E2B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15D43EB6" w14:textId="60D282B9" w:rsidR="006C4ADF" w:rsidRPr="00B66BF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 DE PRESENTACIÓN</w:t>
      </w:r>
      <w:r w:rsidR="00017E2B">
        <w:rPr>
          <w:rFonts w:ascii="Arial Narrow" w:eastAsia="Arial Narrow" w:hAnsi="Arial Narrow" w:cstheme="minorHAnsi"/>
          <w:b/>
          <w:sz w:val="20"/>
          <w:szCs w:val="20"/>
        </w:rPr>
        <w:t xml:space="preserve"> DOCUMENTADA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 DEL POSTULANTE</w:t>
      </w:r>
    </w:p>
    <w:p w14:paraId="0A768E48" w14:textId="3D801EB1" w:rsidR="006C4ADF" w:rsidRPr="00B66BF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B66BF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B66BF1">
        <w:rPr>
          <w:rFonts w:ascii="Arial Narrow" w:eastAsia="Arial Narrow" w:hAnsi="Arial Narrow" w:cstheme="minorHAnsi"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que,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</w:t>
      </w:r>
      <w:r w:rsidR="00473B60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</w:t>
      </w:r>
      <w:r w:rsidR="00E13587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</w:t>
      </w:r>
      <w:r w:rsidR="00577A2F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="00220A21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–CAS–UN</w:t>
      </w:r>
      <w:r w:rsidR="00017E2B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TELS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y que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info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B66BF1">
        <w:rPr>
          <w:rFonts w:ascii="Arial Narrow" w:eastAsia="Arial Narrow" w:hAnsi="Arial Narrow" w:cstheme="minorHAnsi"/>
          <w:sz w:val="20"/>
          <w:szCs w:val="20"/>
        </w:rPr>
        <w:t>ación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B66BF1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B66BF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B66BF1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4A3CA16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7A8CAAF8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0187EB6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565E72E8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006B19BC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B66BF1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B66BF1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B66BF1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B66BF1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B66BF1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69BDF80E" w:rsidR="006C4ADF" w:rsidRPr="00B66BF1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B66BF1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B66BF1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B66BF1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B66BF1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B66BF1" w:rsidRDefault="006C4ADF" w:rsidP="007A681D">
      <w:pPr>
        <w:pStyle w:val="Style1"/>
        <w:numPr>
          <w:ilvl w:val="0"/>
          <w:numId w:val="23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B66BF1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</w:pPr>
      <w:r w:rsidRPr="00B66BF1"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B66BF1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B66BF1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B66BF1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B66BF1" w:rsidRDefault="006C4ADF" w:rsidP="007A681D">
      <w:pPr>
        <w:pStyle w:val="Style1"/>
        <w:numPr>
          <w:ilvl w:val="0"/>
          <w:numId w:val="23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B66BF1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B66BF1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B66BF1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B66BF1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B66BF1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B66BF1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B66BF1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B66BF1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Descripción del trabajo realizado:</w:t>
            </w:r>
          </w:p>
          <w:p w14:paraId="79667A88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B66BF1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B66BF1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B66BF1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B66BF1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B66BF1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B66BF1" w:rsidRDefault="006C4ADF" w:rsidP="00DE4BAF">
      <w:pPr>
        <w:numPr>
          <w:ilvl w:val="1"/>
          <w:numId w:val="24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B66BF1" w:rsidRDefault="006C4ADF" w:rsidP="00DE4BAF">
      <w:pPr>
        <w:spacing w:after="0" w:line="360" w:lineRule="auto"/>
        <w:ind w:left="567" w:right="-9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(   )          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44864036" w14:textId="715E9004" w:rsidR="001078B1" w:rsidRDefault="001078B1" w:rsidP="00DE4BAF">
      <w:pPr>
        <w:numPr>
          <w:ilvl w:val="1"/>
          <w:numId w:val="24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>¿Es Licenciado de las fuerzas Armadas?</w:t>
      </w:r>
    </w:p>
    <w:p w14:paraId="637F9CDD" w14:textId="77777777" w:rsidR="001078B1" w:rsidRPr="001078B1" w:rsidRDefault="001078B1" w:rsidP="00DE4BAF">
      <w:pPr>
        <w:pStyle w:val="Prrafodelista"/>
        <w:spacing w:after="0" w:line="360" w:lineRule="auto"/>
        <w:ind w:right="-91"/>
        <w:contextualSpacing w:val="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1078B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1078B1">
        <w:rPr>
          <w:rFonts w:ascii="Arial Narrow" w:eastAsia="Arial Narrow" w:hAnsi="Arial Narrow" w:cstheme="minorHAnsi"/>
          <w:sz w:val="20"/>
          <w:szCs w:val="20"/>
        </w:rPr>
        <w:t xml:space="preserve"> (   )           </w:t>
      </w:r>
      <w:r w:rsidRPr="001078B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1078B1">
        <w:rPr>
          <w:rFonts w:ascii="Arial Narrow" w:eastAsia="Arial Narrow" w:hAnsi="Arial Narrow" w:cstheme="minorHAnsi"/>
          <w:sz w:val="20"/>
          <w:szCs w:val="20"/>
        </w:rPr>
        <w:t xml:space="preserve"> (   )</w:t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3DBADB92" w:rsidR="006C4ADF" w:rsidRPr="00B66BF1" w:rsidRDefault="006C4ADF" w:rsidP="00DE4BAF">
      <w:pPr>
        <w:numPr>
          <w:ilvl w:val="1"/>
          <w:numId w:val="24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Pr="00B66BF1" w:rsidRDefault="006C4ADF" w:rsidP="00DE4BAF">
      <w:pPr>
        <w:spacing w:after="0" w:line="360" w:lineRule="auto"/>
        <w:ind w:left="567" w:right="-9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(   )          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>(   )</w:t>
      </w:r>
    </w:p>
    <w:p w14:paraId="5F260DA8" w14:textId="046643BF" w:rsidR="006C4ADF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  <w:r w:rsidR="00D2291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789CDE3" w14:textId="61DAF24E" w:rsidR="00364412" w:rsidRPr="00364412" w:rsidRDefault="00364412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364412">
        <w:rPr>
          <w:rFonts w:ascii="Arial Narrow" w:eastAsia="Arial Narrow" w:hAnsi="Arial Narrow" w:cstheme="minorHAnsi"/>
          <w:b/>
          <w:bCs/>
          <w:sz w:val="20"/>
          <w:szCs w:val="20"/>
        </w:rPr>
        <w:t>NOTA:</w:t>
      </w:r>
      <w:r>
        <w:rPr>
          <w:rFonts w:ascii="Arial Narrow" w:eastAsia="Arial Narrow" w:hAnsi="Arial Narrow" w:cstheme="minorHAnsi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>SI LA RESPUESTA ES AFIRMATIVA ADJUNTAR LO INDICADO EN EL NUMERAL 5.1 AL 5.3</w:t>
      </w:r>
    </w:p>
    <w:p w14:paraId="51E6DD8B" w14:textId="74BA1E1B" w:rsidR="006C4ADF" w:rsidRPr="00B66BF1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go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conoci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iento 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e,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los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lcances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 esta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z w:val="20"/>
          <w:szCs w:val="20"/>
        </w:rPr>
        <w:t>lecido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Código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l,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B66BF1">
        <w:rPr>
          <w:rFonts w:ascii="Arial Narrow" w:eastAsia="Arial Narrow" w:hAnsi="Arial Narrow" w:cstheme="minorHAnsi"/>
          <w:sz w:val="20"/>
          <w:szCs w:val="20"/>
        </w:rPr>
        <w:t>ev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B66BF1">
        <w:rPr>
          <w:rFonts w:ascii="Arial Narrow" w:eastAsia="Arial Narrow" w:hAnsi="Arial Narrow" w:cstheme="minorHAnsi"/>
          <w:sz w:val="20"/>
          <w:szCs w:val="20"/>
        </w:rPr>
        <w:t>ivativa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e libe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tad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B66BF1">
        <w:rPr>
          <w:rFonts w:ascii="Arial Narrow" w:eastAsia="Arial Narrow" w:hAnsi="Arial Narrow" w:cstheme="minorHAnsi"/>
          <w:sz w:val="20"/>
          <w:szCs w:val="20"/>
        </w:rPr>
        <w:t>04)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B66BF1">
        <w:rPr>
          <w:rFonts w:ascii="Arial Narrow" w:eastAsia="Arial Narrow" w:hAnsi="Arial Narrow" w:cstheme="minorHAnsi"/>
          <w:sz w:val="20"/>
          <w:szCs w:val="20"/>
        </w:rPr>
        <w:t>os,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os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cen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falsa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ó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violando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inci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io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ida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así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 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llos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que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B66BF1">
        <w:rPr>
          <w:rFonts w:ascii="Arial Narrow" w:eastAsia="Arial Narrow" w:hAnsi="Arial Narrow" w:cstheme="minorHAnsi"/>
          <w:sz w:val="20"/>
          <w:szCs w:val="20"/>
        </w:rPr>
        <w:t>et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alse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im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lan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o alt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do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lm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B66BF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sentido,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sca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ática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oceso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ser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caso,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lidad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ato,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sin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perju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iones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que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hub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ere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B66BF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6FEB9FA2" w14:textId="28035FAB" w:rsidR="00485545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86E4340" w14:textId="77777777" w:rsidR="006C4ADF" w:rsidRPr="00B66BF1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B66BF1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1E6749A1" w:rsidR="005A66FE" w:rsidRPr="00B66BF1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169256A">
                <wp:simplePos x="0" y="0"/>
                <wp:positionH relativeFrom="margin">
                  <wp:posOffset>-73025</wp:posOffset>
                </wp:positionH>
                <wp:positionV relativeFrom="paragraph">
                  <wp:posOffset>248285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164D" id="Grupo 22" o:spid="_x0000_s1026" style="position:absolute;margin-left:-5.75pt;margin-top:19.55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DNI</w:t>
      </w:r>
      <w:r w:rsidR="0061736D" w:rsidRPr="00B66BF1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ab/>
      </w:r>
      <w:r w:rsidR="00D22915">
        <w:rPr>
          <w:rFonts w:ascii="Arial Narrow" w:eastAsia="Arial Narrow" w:hAnsi="Arial Narrow" w:cstheme="minorHAnsi"/>
          <w:w w:val="99"/>
          <w:sz w:val="20"/>
          <w:szCs w:val="20"/>
        </w:rPr>
        <w:t>Villa El Salvador</w:t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 w:rsidRPr="00B66BF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09D33940" w14:textId="77777777" w:rsidR="005A66FE" w:rsidRPr="00B66BF1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Pr="00B66BF1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32AEA399" w14:textId="77777777" w:rsidR="00DE4BAF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   </w:t>
      </w:r>
      <w:r w:rsidR="00D22915">
        <w:rPr>
          <w:rFonts w:ascii="Arial Narrow" w:eastAsia="Arial Narrow" w:hAnsi="Arial Narrow" w:cstheme="minorHAnsi"/>
          <w:sz w:val="20"/>
          <w:szCs w:val="20"/>
        </w:rPr>
        <w:t xml:space="preserve">                       </w:t>
      </w:r>
    </w:p>
    <w:p w14:paraId="753E58BB" w14:textId="28C275A3" w:rsidR="006C4ADF" w:rsidRPr="00D2291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D22915" w:rsidSect="00967204">
      <w:headerReference w:type="default" r:id="rId9"/>
      <w:footerReference w:type="default" r:id="rId10"/>
      <w:pgSz w:w="11906" w:h="16838" w:code="9"/>
      <w:pgMar w:top="1134" w:right="1134" w:bottom="851" w:left="1701" w:header="794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E8AF" w14:textId="77777777" w:rsidR="007A681D" w:rsidRDefault="007A681D" w:rsidP="00976631">
      <w:pPr>
        <w:spacing w:after="0" w:line="240" w:lineRule="auto"/>
      </w:pPr>
      <w:r>
        <w:separator/>
      </w:r>
    </w:p>
  </w:endnote>
  <w:endnote w:type="continuationSeparator" w:id="0">
    <w:p w14:paraId="63EC84FD" w14:textId="77777777" w:rsidR="007A681D" w:rsidRDefault="007A681D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5A77" w14:textId="1ED51740" w:rsidR="00577A2F" w:rsidRDefault="00CC071C" w:rsidP="00CC071C">
    <w:pPr>
      <w:pStyle w:val="Piedepgina"/>
    </w:pPr>
    <w:r w:rsidRPr="00CC071C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87E743E" wp14:editId="130857C3">
              <wp:simplePos x="0" y="0"/>
              <wp:positionH relativeFrom="column">
                <wp:posOffset>2434590</wp:posOffset>
              </wp:positionH>
              <wp:positionV relativeFrom="paragraph">
                <wp:posOffset>144780</wp:posOffset>
              </wp:positionV>
              <wp:extent cx="3643630" cy="405765"/>
              <wp:effectExtent l="0" t="0" r="13970" b="32385"/>
              <wp:wrapThrough wrapText="bothSides">
                <wp:wrapPolygon edited="0">
                  <wp:start x="7453" y="0"/>
                  <wp:lineTo x="0" y="5070"/>
                  <wp:lineTo x="0" y="13183"/>
                  <wp:lineTo x="7453" y="16225"/>
                  <wp:lineTo x="7453" y="22310"/>
                  <wp:lineTo x="7905" y="22310"/>
                  <wp:lineTo x="21570" y="19268"/>
                  <wp:lineTo x="21570" y="0"/>
                  <wp:lineTo x="7453" y="0"/>
                </wp:wrapPolygon>
              </wp:wrapThrough>
              <wp:docPr id="15049216" name="Grupo 15049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3630" cy="405765"/>
                        <a:chOff x="0" y="0"/>
                        <a:chExt cx="3605530" cy="472440"/>
                      </a:xfrm>
                    </wpg:grpSpPr>
                    <wps:wsp>
                      <wps:cNvPr id="15" name="Line 3"/>
                      <wps:cNvCnPr>
                        <a:cxnSpLocks noChangeShapeType="1"/>
                      </wps:cNvCnPr>
                      <wps:spPr bwMode="auto">
                        <a:xfrm>
                          <a:off x="1285875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ED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14450" y="9525"/>
                          <a:ext cx="229108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E3448" w14:textId="3F0AD731" w:rsidR="00CC071C" w:rsidRDefault="00CC071C" w:rsidP="00CC071C">
                            <w:pPr>
                              <w:spacing w:before="15"/>
                              <w:ind w:left="20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>Av. Bolívar S/N, sector 3, grupo 1, Mz A, sublote 3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Villa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Salvador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Lima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Perú</w:t>
                            </w:r>
                          </w:p>
                          <w:p w14:paraId="5B688C1D" w14:textId="77777777" w:rsidR="00CC071C" w:rsidRDefault="00CC071C" w:rsidP="00CC071C">
                            <w:pPr>
                              <w:spacing w:line="183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(01)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715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42875"/>
                          <a:ext cx="885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05713" w14:textId="77777777" w:rsidR="00CC071C" w:rsidRDefault="00205570" w:rsidP="00CC071C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hyperlink r:id="rId1">
                              <w:r w:rsidR="00CC071C">
                                <w:rPr>
                                  <w:sz w:val="16"/>
                                </w:rPr>
                                <w:t>www.untels.edu.pe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E743E" id="Grupo 15049216" o:spid="_x0000_s1027" style="position:absolute;margin-left:191.7pt;margin-top:11.4pt;width:286.9pt;height:31.95pt;z-index:-251642880" coordsize="36055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">
              <v:line id="Line 3" o:spid="_x0000_s1028" style="position:absolute;visibility:visible;mso-wrap-style:square" from="12858,0" to="1285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" strokecolor="#548ed4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3144;top:95;width:22911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463E3448" w14:textId="3F0AD731" w:rsidR="00CC071C" w:rsidRDefault="00CC071C" w:rsidP="00CC071C">
                      <w:pPr>
                        <w:spacing w:before="15"/>
                        <w:ind w:left="20" w:right="1"/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>Av. Bolívar S/N, sector 3, grupo 1, Mz A, sublote 3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Villa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Salvador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 Lima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Perú</w:t>
                      </w:r>
                    </w:p>
                    <w:p w14:paraId="5B688C1D" w14:textId="77777777" w:rsidR="00CC071C" w:rsidRDefault="00CC071C" w:rsidP="00CC071C">
                      <w:pPr>
                        <w:spacing w:line="183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(01)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715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8878</w:t>
                      </w:r>
                    </w:p>
                  </w:txbxContent>
                </v:textbox>
              </v:shape>
              <v:shape id="Text Box 1" o:spid="_x0000_s1030" type="#_x0000_t202" style="position:absolute;top:1428;width:8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6AB05713" w14:textId="77777777" w:rsidR="00CC071C" w:rsidRDefault="00205570" w:rsidP="00CC071C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hyperlink r:id="rId2">
                        <w:r w:rsidR="00CC071C">
                          <w:rPr>
                            <w:sz w:val="16"/>
                          </w:rPr>
                          <w:t>www.untels.edu.pe</w:t>
                        </w:r>
                      </w:hyperlink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389622" w14:textId="77777777" w:rsidR="00CC071C" w:rsidRPr="00CC071C" w:rsidRDefault="00CC071C" w:rsidP="00CC0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F31" w14:textId="77777777" w:rsidR="007A681D" w:rsidRDefault="007A681D" w:rsidP="00976631">
      <w:pPr>
        <w:spacing w:after="0" w:line="240" w:lineRule="auto"/>
      </w:pPr>
      <w:r>
        <w:separator/>
      </w:r>
    </w:p>
  </w:footnote>
  <w:footnote w:type="continuationSeparator" w:id="0">
    <w:p w14:paraId="25279580" w14:textId="77777777" w:rsidR="007A681D" w:rsidRDefault="007A681D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9AEC" w14:textId="0881A7BF" w:rsidR="001A23C1" w:rsidRDefault="00984F90" w:rsidP="00984F90">
    <w:pPr>
      <w:pStyle w:val="Encabezado"/>
      <w:tabs>
        <w:tab w:val="clear" w:pos="4419"/>
        <w:tab w:val="clear" w:pos="8838"/>
        <w:tab w:val="left" w:pos="2175"/>
      </w:tabs>
      <w:rPr>
        <w:noProof/>
        <w:lang w:val="es-PE" w:eastAsia="es-PE"/>
      </w:rPr>
    </w:pPr>
    <w:r w:rsidRPr="001A23C1">
      <w:rPr>
        <w:noProof/>
      </w:rPr>
      <w:drawing>
        <wp:anchor distT="0" distB="0" distL="0" distR="0" simplePos="0" relativeHeight="251671552" behindDoc="1" locked="0" layoutInCell="1" allowOverlap="1" wp14:anchorId="48C02A9C" wp14:editId="710D11B7">
          <wp:simplePos x="0" y="0"/>
          <wp:positionH relativeFrom="page">
            <wp:posOffset>651510</wp:posOffset>
          </wp:positionH>
          <wp:positionV relativeFrom="page">
            <wp:posOffset>239395</wp:posOffset>
          </wp:positionV>
          <wp:extent cx="2525395" cy="522605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6850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tab/>
    </w:r>
  </w:p>
  <w:p w14:paraId="46E01527" w14:textId="77777777" w:rsidR="001A23C1" w:rsidRPr="00C77EA7" w:rsidRDefault="001A23C1" w:rsidP="005A11FD">
    <w:pPr>
      <w:pStyle w:val="Encabezado"/>
      <w:tabs>
        <w:tab w:val="clear" w:pos="4419"/>
        <w:tab w:val="clear" w:pos="8838"/>
        <w:tab w:val="center" w:pos="4252"/>
      </w:tabs>
      <w:rPr>
        <w:noProof/>
        <w:sz w:val="16"/>
        <w:szCs w:val="16"/>
        <w:lang w:val="es-PE" w:eastAsia="es-PE"/>
      </w:rPr>
    </w:pPr>
  </w:p>
  <w:p w14:paraId="478ECDB0" w14:textId="52D67635" w:rsidR="001A23C1" w:rsidRPr="00C77EA7" w:rsidRDefault="001A23C1" w:rsidP="001A23C1">
    <w:pPr>
      <w:pStyle w:val="Textoindependiente"/>
      <w:spacing w:before="8"/>
      <w:contextualSpacing/>
      <w:jc w:val="center"/>
      <w:rPr>
        <w:sz w:val="16"/>
        <w:szCs w:val="16"/>
      </w:rPr>
    </w:pPr>
    <w:bookmarkStart w:id="0" w:name="_Hlk150867235"/>
    <w:r w:rsidRPr="00C77EA7">
      <w:rPr>
        <w:sz w:val="16"/>
        <w:szCs w:val="16"/>
      </w:rPr>
      <w:t xml:space="preserve">“Decenio de la igualdad de oportunidades para hombres y mujeres”     </w:t>
    </w:r>
  </w:p>
  <w:p w14:paraId="395B427D" w14:textId="1E7C85D5" w:rsidR="00577A2F" w:rsidRDefault="001A23C1" w:rsidP="001A23C1">
    <w:pPr>
      <w:pStyle w:val="Textoindependiente"/>
      <w:spacing w:before="8"/>
      <w:contextualSpacing/>
      <w:jc w:val="center"/>
      <w:rPr>
        <w:rFonts w:ascii="Arial" w:hAnsi="Arial" w:cs="Arial"/>
        <w:i/>
        <w:iCs/>
        <w:sz w:val="16"/>
        <w:szCs w:val="16"/>
      </w:rPr>
    </w:pPr>
    <w:r w:rsidRPr="00C77EA7">
      <w:rPr>
        <w:rFonts w:ascii="Arial" w:hAnsi="Arial" w:cs="Arial"/>
        <w:i/>
        <w:iCs/>
        <w:sz w:val="16"/>
        <w:szCs w:val="16"/>
      </w:rPr>
      <w:t xml:space="preserve"> “</w:t>
    </w:r>
    <w:r w:rsidRPr="00C77EA7">
      <w:rPr>
        <w:sz w:val="16"/>
        <w:szCs w:val="16"/>
      </w:rPr>
      <w:t>Año del Bicentenario, de la consolidación de nuestra Independencia, y de la conmemoración de las heroicas batallas de Junín y Ayacucho</w:t>
    </w:r>
    <w:r w:rsidRPr="00C77EA7">
      <w:rPr>
        <w:rFonts w:ascii="Arial" w:hAnsi="Arial" w:cs="Arial"/>
        <w:i/>
        <w:iCs/>
        <w:sz w:val="16"/>
        <w:szCs w:val="16"/>
      </w:rPr>
      <w:t>”</w:t>
    </w:r>
    <w:bookmarkEnd w:id="0"/>
  </w:p>
  <w:p w14:paraId="2A26ED62" w14:textId="77777777" w:rsidR="00894D21" w:rsidRPr="00C77EA7" w:rsidRDefault="00894D21" w:rsidP="001A23C1">
    <w:pPr>
      <w:pStyle w:val="Textoindependiente"/>
      <w:spacing w:before="8"/>
      <w:contextualSpacing/>
      <w:jc w:val="center"/>
      <w:rPr>
        <w:rFonts w:ascii="Arial" w:hAnsi="Arial" w:cs="Arial"/>
        <w:i/>
        <w:iCs/>
        <w:sz w:val="16"/>
        <w:szCs w:val="16"/>
      </w:rPr>
    </w:pPr>
  </w:p>
  <w:p w14:paraId="627834F3" w14:textId="77777777" w:rsidR="001A23C1" w:rsidRPr="001A23C1" w:rsidRDefault="001A23C1" w:rsidP="001A23C1">
    <w:pPr>
      <w:pStyle w:val="Textoindependiente"/>
      <w:spacing w:before="8"/>
      <w:jc w:val="center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55668"/>
    <w:multiLevelType w:val="hybridMultilevel"/>
    <w:tmpl w:val="BD1D3A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6936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2A74FD"/>
    <w:multiLevelType w:val="multilevel"/>
    <w:tmpl w:val="29BC5FC2"/>
    <w:lvl w:ilvl="0">
      <w:start w:val="1"/>
      <w:numFmt w:val="upperRoman"/>
      <w:lvlText w:val="%1."/>
      <w:lvlJc w:val="left"/>
      <w:pPr>
        <w:ind w:left="107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3" w15:restartNumberingAfterBreak="0">
    <w:nsid w:val="04D3359F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155D6"/>
    <w:multiLevelType w:val="multilevel"/>
    <w:tmpl w:val="9822E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7404FF"/>
    <w:multiLevelType w:val="hybridMultilevel"/>
    <w:tmpl w:val="DA48BB48"/>
    <w:lvl w:ilvl="0" w:tplc="6248EA9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B530D2"/>
    <w:multiLevelType w:val="hybridMultilevel"/>
    <w:tmpl w:val="518E264E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D14B6"/>
    <w:multiLevelType w:val="hybridMultilevel"/>
    <w:tmpl w:val="76483C0C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C10B5"/>
    <w:multiLevelType w:val="multilevel"/>
    <w:tmpl w:val="52E487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6" w15:restartNumberingAfterBreak="0">
    <w:nsid w:val="1E3348ED"/>
    <w:multiLevelType w:val="hybridMultilevel"/>
    <w:tmpl w:val="DC36C5FC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1105E"/>
    <w:multiLevelType w:val="hybridMultilevel"/>
    <w:tmpl w:val="14CAF464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BDF3DA4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F06239E"/>
    <w:multiLevelType w:val="hybridMultilevel"/>
    <w:tmpl w:val="48242494"/>
    <w:lvl w:ilvl="0" w:tplc="374497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82EB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335109"/>
    <w:multiLevelType w:val="multilevel"/>
    <w:tmpl w:val="F258B6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38FF496A"/>
    <w:multiLevelType w:val="hybridMultilevel"/>
    <w:tmpl w:val="D8362C4E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7" w15:restartNumberingAfterBreak="0">
    <w:nsid w:val="3D3A1901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F2616"/>
    <w:multiLevelType w:val="hybridMultilevel"/>
    <w:tmpl w:val="D6B2E9CE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BF44C7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05E"/>
    <w:multiLevelType w:val="hybridMultilevel"/>
    <w:tmpl w:val="DAEACA2A"/>
    <w:lvl w:ilvl="0" w:tplc="71B21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7843D43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BA30E3"/>
    <w:multiLevelType w:val="hybridMultilevel"/>
    <w:tmpl w:val="3D426506"/>
    <w:lvl w:ilvl="0" w:tplc="2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8" w15:restartNumberingAfterBreak="0">
    <w:nsid w:val="5FEC22BF"/>
    <w:multiLevelType w:val="hybridMultilevel"/>
    <w:tmpl w:val="C812F61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444628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5F55AA"/>
    <w:multiLevelType w:val="hybridMultilevel"/>
    <w:tmpl w:val="4A341946"/>
    <w:lvl w:ilvl="0" w:tplc="E68E7C9A">
      <w:start w:val="1"/>
      <w:numFmt w:val="decimal"/>
      <w:lvlText w:val="%1."/>
      <w:lvlJc w:val="left"/>
      <w:pPr>
        <w:ind w:left="10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51C36FC">
      <w:start w:val="1"/>
      <w:numFmt w:val="lowerLetter"/>
      <w:lvlText w:val="%2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1AA370">
      <w:start w:val="1"/>
      <w:numFmt w:val="lowerRoman"/>
      <w:lvlText w:val="%3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806A48">
      <w:start w:val="1"/>
      <w:numFmt w:val="decimal"/>
      <w:lvlText w:val="%4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ADA813C">
      <w:start w:val="1"/>
      <w:numFmt w:val="lowerLetter"/>
      <w:lvlText w:val="%5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E17A0">
      <w:start w:val="1"/>
      <w:numFmt w:val="lowerRoman"/>
      <w:lvlText w:val="%6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E1226EE">
      <w:start w:val="1"/>
      <w:numFmt w:val="decimal"/>
      <w:lvlText w:val="%7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D50F7B0">
      <w:start w:val="1"/>
      <w:numFmt w:val="lowerLetter"/>
      <w:lvlText w:val="%8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2822CA8">
      <w:start w:val="1"/>
      <w:numFmt w:val="lowerRoman"/>
      <w:lvlText w:val="%9"/>
      <w:lvlJc w:val="left"/>
      <w:pPr>
        <w:ind w:left="64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3" w15:restartNumberingAfterBreak="0">
    <w:nsid w:val="65B22C76"/>
    <w:multiLevelType w:val="hybridMultilevel"/>
    <w:tmpl w:val="82610E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6A5135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46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A0478B1"/>
    <w:multiLevelType w:val="hybridMultilevel"/>
    <w:tmpl w:val="92900A16"/>
    <w:lvl w:ilvl="0" w:tplc="3D3A29D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DDF65C6"/>
    <w:multiLevelType w:val="hybridMultilevel"/>
    <w:tmpl w:val="224E7D8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712B1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D90AED"/>
    <w:multiLevelType w:val="hybridMultilevel"/>
    <w:tmpl w:val="A246D4CC"/>
    <w:lvl w:ilvl="0" w:tplc="DFB8511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6851FC3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495CB4"/>
    <w:multiLevelType w:val="hybridMultilevel"/>
    <w:tmpl w:val="41FE2784"/>
    <w:lvl w:ilvl="0" w:tplc="42EE0C6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7BC62B62"/>
    <w:multiLevelType w:val="hybridMultilevel"/>
    <w:tmpl w:val="0A468CFC"/>
    <w:lvl w:ilvl="0" w:tplc="23EA36AE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C786252"/>
    <w:multiLevelType w:val="multilevel"/>
    <w:tmpl w:val="C178BA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9" w15:restartNumberingAfterBreak="0">
    <w:nsid w:val="7E3207B7"/>
    <w:multiLevelType w:val="hybridMultilevel"/>
    <w:tmpl w:val="10BC4976"/>
    <w:lvl w:ilvl="0" w:tplc="13446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37"/>
  </w:num>
  <w:num w:numId="3">
    <w:abstractNumId w:val="2"/>
  </w:num>
  <w:num w:numId="4">
    <w:abstractNumId w:val="39"/>
  </w:num>
  <w:num w:numId="5">
    <w:abstractNumId w:val="52"/>
  </w:num>
  <w:num w:numId="6">
    <w:abstractNumId w:val="11"/>
  </w:num>
  <w:num w:numId="7">
    <w:abstractNumId w:val="8"/>
  </w:num>
  <w:num w:numId="8">
    <w:abstractNumId w:val="28"/>
  </w:num>
  <w:num w:numId="9">
    <w:abstractNumId w:val="34"/>
  </w:num>
  <w:num w:numId="10">
    <w:abstractNumId w:val="51"/>
  </w:num>
  <w:num w:numId="11">
    <w:abstractNumId w:val="48"/>
  </w:num>
  <w:num w:numId="12">
    <w:abstractNumId w:val="26"/>
  </w:num>
  <w:num w:numId="13">
    <w:abstractNumId w:val="46"/>
  </w:num>
  <w:num w:numId="14">
    <w:abstractNumId w:val="20"/>
  </w:num>
  <w:num w:numId="15">
    <w:abstractNumId w:val="5"/>
  </w:num>
  <w:num w:numId="16">
    <w:abstractNumId w:val="12"/>
  </w:num>
  <w:num w:numId="17">
    <w:abstractNumId w:val="9"/>
  </w:num>
  <w:num w:numId="18">
    <w:abstractNumId w:val="29"/>
  </w:num>
  <w:num w:numId="19">
    <w:abstractNumId w:val="55"/>
  </w:num>
  <w:num w:numId="20">
    <w:abstractNumId w:val="19"/>
  </w:num>
  <w:num w:numId="21">
    <w:abstractNumId w:val="53"/>
  </w:num>
  <w:num w:numId="22">
    <w:abstractNumId w:val="47"/>
  </w:num>
  <w:num w:numId="23">
    <w:abstractNumId w:val="32"/>
  </w:num>
  <w:num w:numId="24">
    <w:abstractNumId w:val="40"/>
  </w:num>
  <w:num w:numId="25">
    <w:abstractNumId w:val="10"/>
  </w:num>
  <w:num w:numId="26">
    <w:abstractNumId w:val="18"/>
  </w:num>
  <w:num w:numId="27">
    <w:abstractNumId w:val="30"/>
  </w:num>
  <w:num w:numId="28">
    <w:abstractNumId w:val="7"/>
  </w:num>
  <w:num w:numId="29">
    <w:abstractNumId w:val="56"/>
  </w:num>
  <w:num w:numId="30">
    <w:abstractNumId w:val="58"/>
  </w:num>
  <w:num w:numId="31">
    <w:abstractNumId w:val="6"/>
  </w:num>
  <w:num w:numId="32">
    <w:abstractNumId w:val="57"/>
  </w:num>
  <w:num w:numId="33">
    <w:abstractNumId w:val="13"/>
  </w:num>
  <w:num w:numId="34">
    <w:abstractNumId w:val="38"/>
  </w:num>
  <w:num w:numId="35">
    <w:abstractNumId w:val="14"/>
  </w:num>
  <w:num w:numId="36">
    <w:abstractNumId w:val="49"/>
  </w:num>
  <w:num w:numId="37">
    <w:abstractNumId w:val="41"/>
  </w:num>
  <w:num w:numId="38">
    <w:abstractNumId w:val="16"/>
  </w:num>
  <w:num w:numId="39">
    <w:abstractNumId w:val="31"/>
  </w:num>
  <w:num w:numId="40">
    <w:abstractNumId w:val="21"/>
  </w:num>
  <w:num w:numId="41">
    <w:abstractNumId w:val="23"/>
  </w:num>
  <w:num w:numId="42">
    <w:abstractNumId w:val="22"/>
  </w:num>
  <w:num w:numId="43">
    <w:abstractNumId w:val="54"/>
  </w:num>
  <w:num w:numId="44">
    <w:abstractNumId w:val="17"/>
  </w:num>
  <w:num w:numId="45">
    <w:abstractNumId w:val="44"/>
  </w:num>
  <w:num w:numId="46">
    <w:abstractNumId w:val="50"/>
  </w:num>
  <w:num w:numId="47">
    <w:abstractNumId w:val="35"/>
  </w:num>
  <w:num w:numId="48">
    <w:abstractNumId w:val="3"/>
  </w:num>
  <w:num w:numId="49">
    <w:abstractNumId w:val="27"/>
  </w:num>
  <w:num w:numId="50">
    <w:abstractNumId w:val="1"/>
  </w:num>
  <w:num w:numId="51">
    <w:abstractNumId w:val="4"/>
  </w:num>
  <w:num w:numId="52">
    <w:abstractNumId w:val="42"/>
  </w:num>
  <w:num w:numId="53">
    <w:abstractNumId w:val="33"/>
  </w:num>
  <w:num w:numId="54">
    <w:abstractNumId w:val="24"/>
  </w:num>
  <w:num w:numId="55">
    <w:abstractNumId w:val="25"/>
  </w:num>
  <w:num w:numId="56">
    <w:abstractNumId w:val="59"/>
  </w:num>
  <w:num w:numId="57">
    <w:abstractNumId w:val="36"/>
  </w:num>
  <w:num w:numId="58">
    <w:abstractNumId w:val="43"/>
  </w:num>
  <w:num w:numId="59">
    <w:abstractNumId w:val="0"/>
  </w:num>
  <w:num w:numId="6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31"/>
    <w:rsid w:val="000065F6"/>
    <w:rsid w:val="00007AB2"/>
    <w:rsid w:val="000117D2"/>
    <w:rsid w:val="00014FE2"/>
    <w:rsid w:val="00015315"/>
    <w:rsid w:val="0001555C"/>
    <w:rsid w:val="00017E2B"/>
    <w:rsid w:val="00031BC7"/>
    <w:rsid w:val="00041F4D"/>
    <w:rsid w:val="0004280D"/>
    <w:rsid w:val="00044ABC"/>
    <w:rsid w:val="00047A1B"/>
    <w:rsid w:val="00047EE2"/>
    <w:rsid w:val="00051CE8"/>
    <w:rsid w:val="00063E39"/>
    <w:rsid w:val="000661AC"/>
    <w:rsid w:val="000675B3"/>
    <w:rsid w:val="00072579"/>
    <w:rsid w:val="000762E6"/>
    <w:rsid w:val="000766A6"/>
    <w:rsid w:val="00090F0C"/>
    <w:rsid w:val="00092951"/>
    <w:rsid w:val="0009385F"/>
    <w:rsid w:val="00095193"/>
    <w:rsid w:val="000960B4"/>
    <w:rsid w:val="000A5152"/>
    <w:rsid w:val="000A64D7"/>
    <w:rsid w:val="000A7311"/>
    <w:rsid w:val="000B1B36"/>
    <w:rsid w:val="000B44AD"/>
    <w:rsid w:val="000B50C2"/>
    <w:rsid w:val="000B5C0B"/>
    <w:rsid w:val="000C084A"/>
    <w:rsid w:val="000C3566"/>
    <w:rsid w:val="000C7B97"/>
    <w:rsid w:val="000D116B"/>
    <w:rsid w:val="000D251E"/>
    <w:rsid w:val="000D6CC3"/>
    <w:rsid w:val="000E493F"/>
    <w:rsid w:val="000E5D7A"/>
    <w:rsid w:val="000E66C8"/>
    <w:rsid w:val="000E6B1E"/>
    <w:rsid w:val="000F1403"/>
    <w:rsid w:val="000F1ADB"/>
    <w:rsid w:val="000F310A"/>
    <w:rsid w:val="000F4A1A"/>
    <w:rsid w:val="000F4DA0"/>
    <w:rsid w:val="000F5A08"/>
    <w:rsid w:val="0010713C"/>
    <w:rsid w:val="001078B1"/>
    <w:rsid w:val="00112182"/>
    <w:rsid w:val="00112C28"/>
    <w:rsid w:val="00115C9E"/>
    <w:rsid w:val="00117135"/>
    <w:rsid w:val="00117C7C"/>
    <w:rsid w:val="001225B7"/>
    <w:rsid w:val="00123092"/>
    <w:rsid w:val="00123745"/>
    <w:rsid w:val="001249C2"/>
    <w:rsid w:val="00133031"/>
    <w:rsid w:val="00133705"/>
    <w:rsid w:val="00133F35"/>
    <w:rsid w:val="00135DBF"/>
    <w:rsid w:val="00145AB3"/>
    <w:rsid w:val="00147E60"/>
    <w:rsid w:val="001502A3"/>
    <w:rsid w:val="00151264"/>
    <w:rsid w:val="00156771"/>
    <w:rsid w:val="00156C66"/>
    <w:rsid w:val="0015754B"/>
    <w:rsid w:val="00163F22"/>
    <w:rsid w:val="00166829"/>
    <w:rsid w:val="0016720D"/>
    <w:rsid w:val="00170F39"/>
    <w:rsid w:val="00174F09"/>
    <w:rsid w:val="00176932"/>
    <w:rsid w:val="00183F55"/>
    <w:rsid w:val="001931B8"/>
    <w:rsid w:val="00193C1C"/>
    <w:rsid w:val="00197D65"/>
    <w:rsid w:val="001A19B6"/>
    <w:rsid w:val="001A23C1"/>
    <w:rsid w:val="001A2986"/>
    <w:rsid w:val="001A5EAA"/>
    <w:rsid w:val="001A6298"/>
    <w:rsid w:val="001B366D"/>
    <w:rsid w:val="001B5266"/>
    <w:rsid w:val="001B699D"/>
    <w:rsid w:val="001C3F5D"/>
    <w:rsid w:val="001C45CD"/>
    <w:rsid w:val="001C5F09"/>
    <w:rsid w:val="001D2AD6"/>
    <w:rsid w:val="001D71E1"/>
    <w:rsid w:val="001D7561"/>
    <w:rsid w:val="001E0B36"/>
    <w:rsid w:val="001E0D55"/>
    <w:rsid w:val="001E404D"/>
    <w:rsid w:val="001F06F4"/>
    <w:rsid w:val="001F5306"/>
    <w:rsid w:val="00203D08"/>
    <w:rsid w:val="00203E37"/>
    <w:rsid w:val="00205570"/>
    <w:rsid w:val="00207556"/>
    <w:rsid w:val="00212FA5"/>
    <w:rsid w:val="00213B90"/>
    <w:rsid w:val="00214930"/>
    <w:rsid w:val="002175D8"/>
    <w:rsid w:val="002205D5"/>
    <w:rsid w:val="002207AD"/>
    <w:rsid w:val="002208D3"/>
    <w:rsid w:val="00220A21"/>
    <w:rsid w:val="0022147A"/>
    <w:rsid w:val="002222CC"/>
    <w:rsid w:val="00223DAF"/>
    <w:rsid w:val="0022461B"/>
    <w:rsid w:val="0022564B"/>
    <w:rsid w:val="00225A77"/>
    <w:rsid w:val="002315B9"/>
    <w:rsid w:val="00232774"/>
    <w:rsid w:val="00235E9E"/>
    <w:rsid w:val="002403D9"/>
    <w:rsid w:val="00241B35"/>
    <w:rsid w:val="00241D92"/>
    <w:rsid w:val="00242AF0"/>
    <w:rsid w:val="00247C87"/>
    <w:rsid w:val="00252637"/>
    <w:rsid w:val="00252747"/>
    <w:rsid w:val="00253248"/>
    <w:rsid w:val="002550D5"/>
    <w:rsid w:val="00257F22"/>
    <w:rsid w:val="002607C4"/>
    <w:rsid w:val="00264853"/>
    <w:rsid w:val="00265EA5"/>
    <w:rsid w:val="00267EE6"/>
    <w:rsid w:val="00271F8B"/>
    <w:rsid w:val="00274B38"/>
    <w:rsid w:val="00274F63"/>
    <w:rsid w:val="00277E08"/>
    <w:rsid w:val="002801A2"/>
    <w:rsid w:val="002862CE"/>
    <w:rsid w:val="00286722"/>
    <w:rsid w:val="00287811"/>
    <w:rsid w:val="00290F46"/>
    <w:rsid w:val="00296231"/>
    <w:rsid w:val="00296297"/>
    <w:rsid w:val="00296EFF"/>
    <w:rsid w:val="002970B6"/>
    <w:rsid w:val="002A127B"/>
    <w:rsid w:val="002A1DCE"/>
    <w:rsid w:val="002A2934"/>
    <w:rsid w:val="002A6743"/>
    <w:rsid w:val="002A75C3"/>
    <w:rsid w:val="002B17C7"/>
    <w:rsid w:val="002C0069"/>
    <w:rsid w:val="002C1553"/>
    <w:rsid w:val="002C3DD3"/>
    <w:rsid w:val="002C4ED2"/>
    <w:rsid w:val="002C5F51"/>
    <w:rsid w:val="002D501E"/>
    <w:rsid w:val="002D5F48"/>
    <w:rsid w:val="002D7D53"/>
    <w:rsid w:val="002E7BF1"/>
    <w:rsid w:val="002F0779"/>
    <w:rsid w:val="002F317F"/>
    <w:rsid w:val="002F3589"/>
    <w:rsid w:val="002F5701"/>
    <w:rsid w:val="00300814"/>
    <w:rsid w:val="00304AA2"/>
    <w:rsid w:val="00304C05"/>
    <w:rsid w:val="00305E7D"/>
    <w:rsid w:val="003074BC"/>
    <w:rsid w:val="0031001D"/>
    <w:rsid w:val="003103D0"/>
    <w:rsid w:val="00310AF3"/>
    <w:rsid w:val="00311C40"/>
    <w:rsid w:val="00312C2B"/>
    <w:rsid w:val="00327B9B"/>
    <w:rsid w:val="0033037D"/>
    <w:rsid w:val="00331B6E"/>
    <w:rsid w:val="00332E0C"/>
    <w:rsid w:val="0033556E"/>
    <w:rsid w:val="003402B7"/>
    <w:rsid w:val="0034451A"/>
    <w:rsid w:val="00345422"/>
    <w:rsid w:val="003502D9"/>
    <w:rsid w:val="00351AA6"/>
    <w:rsid w:val="00352112"/>
    <w:rsid w:val="003541A3"/>
    <w:rsid w:val="003561D6"/>
    <w:rsid w:val="00361238"/>
    <w:rsid w:val="00363E64"/>
    <w:rsid w:val="00364412"/>
    <w:rsid w:val="003658F4"/>
    <w:rsid w:val="003723AE"/>
    <w:rsid w:val="00380306"/>
    <w:rsid w:val="003803B7"/>
    <w:rsid w:val="003804D6"/>
    <w:rsid w:val="00382534"/>
    <w:rsid w:val="00383ECF"/>
    <w:rsid w:val="003848CA"/>
    <w:rsid w:val="00385EB3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0BB"/>
    <w:rsid w:val="003B6E14"/>
    <w:rsid w:val="003B795B"/>
    <w:rsid w:val="003C7C94"/>
    <w:rsid w:val="003C7EF6"/>
    <w:rsid w:val="003D2BB7"/>
    <w:rsid w:val="003D6ECF"/>
    <w:rsid w:val="003E1FFD"/>
    <w:rsid w:val="003E6743"/>
    <w:rsid w:val="003E7A81"/>
    <w:rsid w:val="003F3954"/>
    <w:rsid w:val="003F6707"/>
    <w:rsid w:val="003F73F3"/>
    <w:rsid w:val="004016D5"/>
    <w:rsid w:val="00406148"/>
    <w:rsid w:val="00407E5C"/>
    <w:rsid w:val="004152FA"/>
    <w:rsid w:val="00415974"/>
    <w:rsid w:val="0042318B"/>
    <w:rsid w:val="00423821"/>
    <w:rsid w:val="00432543"/>
    <w:rsid w:val="00433B5D"/>
    <w:rsid w:val="004342A7"/>
    <w:rsid w:val="00434880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73B60"/>
    <w:rsid w:val="00480A42"/>
    <w:rsid w:val="0048292A"/>
    <w:rsid w:val="00485545"/>
    <w:rsid w:val="00487024"/>
    <w:rsid w:val="00496CF7"/>
    <w:rsid w:val="004A42AA"/>
    <w:rsid w:val="004B0B47"/>
    <w:rsid w:val="004B1159"/>
    <w:rsid w:val="004B3CA8"/>
    <w:rsid w:val="004B5455"/>
    <w:rsid w:val="004C3DF7"/>
    <w:rsid w:val="004D106F"/>
    <w:rsid w:val="004D28CC"/>
    <w:rsid w:val="004D3187"/>
    <w:rsid w:val="004D360A"/>
    <w:rsid w:val="004D5C26"/>
    <w:rsid w:val="004D6BCD"/>
    <w:rsid w:val="004D7DA5"/>
    <w:rsid w:val="004E2918"/>
    <w:rsid w:val="004E4C70"/>
    <w:rsid w:val="004F11F1"/>
    <w:rsid w:val="004F4136"/>
    <w:rsid w:val="004F6A71"/>
    <w:rsid w:val="0050058D"/>
    <w:rsid w:val="00503160"/>
    <w:rsid w:val="00510513"/>
    <w:rsid w:val="00512B5E"/>
    <w:rsid w:val="00513FCD"/>
    <w:rsid w:val="00520F68"/>
    <w:rsid w:val="005259FA"/>
    <w:rsid w:val="00525EF2"/>
    <w:rsid w:val="00526A06"/>
    <w:rsid w:val="00535020"/>
    <w:rsid w:val="005353D0"/>
    <w:rsid w:val="00546BE8"/>
    <w:rsid w:val="00550CBA"/>
    <w:rsid w:val="005536CC"/>
    <w:rsid w:val="00557DFF"/>
    <w:rsid w:val="00564D4E"/>
    <w:rsid w:val="00566A2B"/>
    <w:rsid w:val="0056745D"/>
    <w:rsid w:val="005727AD"/>
    <w:rsid w:val="00572E63"/>
    <w:rsid w:val="00577A2F"/>
    <w:rsid w:val="00587D58"/>
    <w:rsid w:val="00590378"/>
    <w:rsid w:val="00592355"/>
    <w:rsid w:val="005A05BF"/>
    <w:rsid w:val="005A11FD"/>
    <w:rsid w:val="005A4626"/>
    <w:rsid w:val="005A66FE"/>
    <w:rsid w:val="005A694D"/>
    <w:rsid w:val="005A6B95"/>
    <w:rsid w:val="005A7260"/>
    <w:rsid w:val="005B16C4"/>
    <w:rsid w:val="005B1B87"/>
    <w:rsid w:val="005B64DB"/>
    <w:rsid w:val="005C1301"/>
    <w:rsid w:val="005C5F6D"/>
    <w:rsid w:val="005C7592"/>
    <w:rsid w:val="005D12B0"/>
    <w:rsid w:val="005D3DE5"/>
    <w:rsid w:val="005E0EC5"/>
    <w:rsid w:val="005E4CE5"/>
    <w:rsid w:val="005E68B4"/>
    <w:rsid w:val="005E7D21"/>
    <w:rsid w:val="005E7D84"/>
    <w:rsid w:val="005F26E3"/>
    <w:rsid w:val="005F6147"/>
    <w:rsid w:val="005F72DA"/>
    <w:rsid w:val="006006CF"/>
    <w:rsid w:val="00601CE5"/>
    <w:rsid w:val="0060341E"/>
    <w:rsid w:val="0060430B"/>
    <w:rsid w:val="006055E9"/>
    <w:rsid w:val="00614A91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7390B"/>
    <w:rsid w:val="006812DC"/>
    <w:rsid w:val="00681ED8"/>
    <w:rsid w:val="00682EEE"/>
    <w:rsid w:val="00691E0C"/>
    <w:rsid w:val="006952A5"/>
    <w:rsid w:val="00696E4E"/>
    <w:rsid w:val="006977A7"/>
    <w:rsid w:val="006A0754"/>
    <w:rsid w:val="006A153E"/>
    <w:rsid w:val="006A2FAF"/>
    <w:rsid w:val="006B28A9"/>
    <w:rsid w:val="006B2A73"/>
    <w:rsid w:val="006B3AE9"/>
    <w:rsid w:val="006B7073"/>
    <w:rsid w:val="006C1538"/>
    <w:rsid w:val="006C4ADF"/>
    <w:rsid w:val="006C7F53"/>
    <w:rsid w:val="006D0B9C"/>
    <w:rsid w:val="006D0F03"/>
    <w:rsid w:val="006D2835"/>
    <w:rsid w:val="006D50E3"/>
    <w:rsid w:val="006D736A"/>
    <w:rsid w:val="006F4F18"/>
    <w:rsid w:val="00702AC1"/>
    <w:rsid w:val="00703DF9"/>
    <w:rsid w:val="00704B73"/>
    <w:rsid w:val="00706C44"/>
    <w:rsid w:val="00707948"/>
    <w:rsid w:val="00707CCC"/>
    <w:rsid w:val="00710EE5"/>
    <w:rsid w:val="00711F12"/>
    <w:rsid w:val="00717078"/>
    <w:rsid w:val="00717DED"/>
    <w:rsid w:val="0072119C"/>
    <w:rsid w:val="00721C76"/>
    <w:rsid w:val="007257AE"/>
    <w:rsid w:val="00733B96"/>
    <w:rsid w:val="00734999"/>
    <w:rsid w:val="00735091"/>
    <w:rsid w:val="007408C6"/>
    <w:rsid w:val="0074351B"/>
    <w:rsid w:val="00745F46"/>
    <w:rsid w:val="0074672C"/>
    <w:rsid w:val="0075145C"/>
    <w:rsid w:val="00754654"/>
    <w:rsid w:val="007547E9"/>
    <w:rsid w:val="00756148"/>
    <w:rsid w:val="007569F9"/>
    <w:rsid w:val="0076316C"/>
    <w:rsid w:val="007667E1"/>
    <w:rsid w:val="00766A36"/>
    <w:rsid w:val="00767E27"/>
    <w:rsid w:val="00776E4E"/>
    <w:rsid w:val="007802DB"/>
    <w:rsid w:val="007828F9"/>
    <w:rsid w:val="0078521B"/>
    <w:rsid w:val="00790FF0"/>
    <w:rsid w:val="007939D6"/>
    <w:rsid w:val="00796FDD"/>
    <w:rsid w:val="007A3C80"/>
    <w:rsid w:val="007A681D"/>
    <w:rsid w:val="007B0F0A"/>
    <w:rsid w:val="007B6E62"/>
    <w:rsid w:val="007C3ABB"/>
    <w:rsid w:val="007C422C"/>
    <w:rsid w:val="007C536D"/>
    <w:rsid w:val="007C6E7E"/>
    <w:rsid w:val="007C79AF"/>
    <w:rsid w:val="007D14C2"/>
    <w:rsid w:val="007D1CA6"/>
    <w:rsid w:val="007D305E"/>
    <w:rsid w:val="007D384E"/>
    <w:rsid w:val="007D590E"/>
    <w:rsid w:val="007D7DFD"/>
    <w:rsid w:val="007E2F11"/>
    <w:rsid w:val="007E36C2"/>
    <w:rsid w:val="007E41FC"/>
    <w:rsid w:val="007E58DE"/>
    <w:rsid w:val="007E5942"/>
    <w:rsid w:val="007E5D8E"/>
    <w:rsid w:val="007E6252"/>
    <w:rsid w:val="007E6534"/>
    <w:rsid w:val="007F17B7"/>
    <w:rsid w:val="007F2148"/>
    <w:rsid w:val="007F2702"/>
    <w:rsid w:val="007F3628"/>
    <w:rsid w:val="007F3DDA"/>
    <w:rsid w:val="007F4222"/>
    <w:rsid w:val="007F5D17"/>
    <w:rsid w:val="00800B76"/>
    <w:rsid w:val="008013D0"/>
    <w:rsid w:val="00803503"/>
    <w:rsid w:val="008036F3"/>
    <w:rsid w:val="00807D25"/>
    <w:rsid w:val="008111FE"/>
    <w:rsid w:val="00812A5E"/>
    <w:rsid w:val="00814BC7"/>
    <w:rsid w:val="0082017D"/>
    <w:rsid w:val="00821958"/>
    <w:rsid w:val="00824283"/>
    <w:rsid w:val="0082632D"/>
    <w:rsid w:val="00830DA3"/>
    <w:rsid w:val="008312D0"/>
    <w:rsid w:val="00833169"/>
    <w:rsid w:val="008374F9"/>
    <w:rsid w:val="008409F6"/>
    <w:rsid w:val="00841463"/>
    <w:rsid w:val="00843E00"/>
    <w:rsid w:val="0084508B"/>
    <w:rsid w:val="0084533A"/>
    <w:rsid w:val="008519CB"/>
    <w:rsid w:val="0085223B"/>
    <w:rsid w:val="00856DF9"/>
    <w:rsid w:val="00865374"/>
    <w:rsid w:val="00871A17"/>
    <w:rsid w:val="0087464B"/>
    <w:rsid w:val="008835E0"/>
    <w:rsid w:val="0088464F"/>
    <w:rsid w:val="00886A89"/>
    <w:rsid w:val="0089040D"/>
    <w:rsid w:val="0089255C"/>
    <w:rsid w:val="00892EB6"/>
    <w:rsid w:val="00894D21"/>
    <w:rsid w:val="008A2743"/>
    <w:rsid w:val="008A30AF"/>
    <w:rsid w:val="008A551D"/>
    <w:rsid w:val="008A55F9"/>
    <w:rsid w:val="008A67DF"/>
    <w:rsid w:val="008A7411"/>
    <w:rsid w:val="008B1C3C"/>
    <w:rsid w:val="008B28FE"/>
    <w:rsid w:val="008D11C6"/>
    <w:rsid w:val="008D4421"/>
    <w:rsid w:val="008D5120"/>
    <w:rsid w:val="008D7C93"/>
    <w:rsid w:val="008E19BC"/>
    <w:rsid w:val="008E5557"/>
    <w:rsid w:val="008E7D31"/>
    <w:rsid w:val="008F1C50"/>
    <w:rsid w:val="008F3B83"/>
    <w:rsid w:val="008F5B5D"/>
    <w:rsid w:val="009021F8"/>
    <w:rsid w:val="00903B80"/>
    <w:rsid w:val="00917745"/>
    <w:rsid w:val="0092367D"/>
    <w:rsid w:val="00925021"/>
    <w:rsid w:val="00926B5B"/>
    <w:rsid w:val="0093096D"/>
    <w:rsid w:val="00942339"/>
    <w:rsid w:val="0094667A"/>
    <w:rsid w:val="009476FE"/>
    <w:rsid w:val="0095230A"/>
    <w:rsid w:val="00952C7A"/>
    <w:rsid w:val="00962366"/>
    <w:rsid w:val="0096266D"/>
    <w:rsid w:val="00963510"/>
    <w:rsid w:val="00964A09"/>
    <w:rsid w:val="00965244"/>
    <w:rsid w:val="00967204"/>
    <w:rsid w:val="009701AA"/>
    <w:rsid w:val="009723CE"/>
    <w:rsid w:val="00972AC9"/>
    <w:rsid w:val="00975320"/>
    <w:rsid w:val="009757A5"/>
    <w:rsid w:val="00976631"/>
    <w:rsid w:val="00980AC5"/>
    <w:rsid w:val="00984427"/>
    <w:rsid w:val="009846D6"/>
    <w:rsid w:val="00984F90"/>
    <w:rsid w:val="009851E5"/>
    <w:rsid w:val="009854EB"/>
    <w:rsid w:val="0098639F"/>
    <w:rsid w:val="00990040"/>
    <w:rsid w:val="009A21DA"/>
    <w:rsid w:val="009A27D5"/>
    <w:rsid w:val="009A579C"/>
    <w:rsid w:val="009A5847"/>
    <w:rsid w:val="009B6605"/>
    <w:rsid w:val="009B7A88"/>
    <w:rsid w:val="009C4354"/>
    <w:rsid w:val="009C7E0E"/>
    <w:rsid w:val="009C7E96"/>
    <w:rsid w:val="009D3D11"/>
    <w:rsid w:val="009D40E2"/>
    <w:rsid w:val="009D50FC"/>
    <w:rsid w:val="009D62FC"/>
    <w:rsid w:val="009E08F8"/>
    <w:rsid w:val="009E284F"/>
    <w:rsid w:val="009E38C4"/>
    <w:rsid w:val="009E4380"/>
    <w:rsid w:val="009E5B2B"/>
    <w:rsid w:val="009E78EB"/>
    <w:rsid w:val="009F189F"/>
    <w:rsid w:val="009F23BE"/>
    <w:rsid w:val="009F5DA4"/>
    <w:rsid w:val="009F7342"/>
    <w:rsid w:val="00A01D75"/>
    <w:rsid w:val="00A01E1A"/>
    <w:rsid w:val="00A123E9"/>
    <w:rsid w:val="00A14FE0"/>
    <w:rsid w:val="00A15940"/>
    <w:rsid w:val="00A22B77"/>
    <w:rsid w:val="00A25105"/>
    <w:rsid w:val="00A2544E"/>
    <w:rsid w:val="00A36D8F"/>
    <w:rsid w:val="00A40F89"/>
    <w:rsid w:val="00A47A95"/>
    <w:rsid w:val="00A542C0"/>
    <w:rsid w:val="00A54AA5"/>
    <w:rsid w:val="00A54F7B"/>
    <w:rsid w:val="00A576C0"/>
    <w:rsid w:val="00A60051"/>
    <w:rsid w:val="00A60A1E"/>
    <w:rsid w:val="00A61644"/>
    <w:rsid w:val="00A66123"/>
    <w:rsid w:val="00A67DF9"/>
    <w:rsid w:val="00A713B9"/>
    <w:rsid w:val="00A7456F"/>
    <w:rsid w:val="00A75AD8"/>
    <w:rsid w:val="00A804F4"/>
    <w:rsid w:val="00A8088F"/>
    <w:rsid w:val="00A90EA2"/>
    <w:rsid w:val="00A92D87"/>
    <w:rsid w:val="00A96308"/>
    <w:rsid w:val="00A97758"/>
    <w:rsid w:val="00AA0A00"/>
    <w:rsid w:val="00AA25A4"/>
    <w:rsid w:val="00AA3469"/>
    <w:rsid w:val="00AA4859"/>
    <w:rsid w:val="00AA630C"/>
    <w:rsid w:val="00AA6F1C"/>
    <w:rsid w:val="00AA7F19"/>
    <w:rsid w:val="00AB393C"/>
    <w:rsid w:val="00AC020E"/>
    <w:rsid w:val="00AC2A14"/>
    <w:rsid w:val="00AC779C"/>
    <w:rsid w:val="00AD3CB3"/>
    <w:rsid w:val="00AD4041"/>
    <w:rsid w:val="00AD71B6"/>
    <w:rsid w:val="00AD7865"/>
    <w:rsid w:val="00AE13C9"/>
    <w:rsid w:val="00AE243A"/>
    <w:rsid w:val="00AE418B"/>
    <w:rsid w:val="00AF19AC"/>
    <w:rsid w:val="00AF235C"/>
    <w:rsid w:val="00AF4CF3"/>
    <w:rsid w:val="00B00694"/>
    <w:rsid w:val="00B04F18"/>
    <w:rsid w:val="00B07914"/>
    <w:rsid w:val="00B105D7"/>
    <w:rsid w:val="00B11435"/>
    <w:rsid w:val="00B13439"/>
    <w:rsid w:val="00B14927"/>
    <w:rsid w:val="00B25384"/>
    <w:rsid w:val="00B25FF7"/>
    <w:rsid w:val="00B30B75"/>
    <w:rsid w:val="00B33D67"/>
    <w:rsid w:val="00B36489"/>
    <w:rsid w:val="00B37F8E"/>
    <w:rsid w:val="00B44289"/>
    <w:rsid w:val="00B46140"/>
    <w:rsid w:val="00B56BBA"/>
    <w:rsid w:val="00B57449"/>
    <w:rsid w:val="00B62127"/>
    <w:rsid w:val="00B65954"/>
    <w:rsid w:val="00B66BF1"/>
    <w:rsid w:val="00B75C49"/>
    <w:rsid w:val="00B7683D"/>
    <w:rsid w:val="00B803AB"/>
    <w:rsid w:val="00B8224C"/>
    <w:rsid w:val="00B827B9"/>
    <w:rsid w:val="00B83F7B"/>
    <w:rsid w:val="00B85CD4"/>
    <w:rsid w:val="00B86F67"/>
    <w:rsid w:val="00B9642C"/>
    <w:rsid w:val="00BA0103"/>
    <w:rsid w:val="00BA0FCF"/>
    <w:rsid w:val="00BB0988"/>
    <w:rsid w:val="00BB3D30"/>
    <w:rsid w:val="00BB4F63"/>
    <w:rsid w:val="00BC1310"/>
    <w:rsid w:val="00BC3209"/>
    <w:rsid w:val="00BD02D8"/>
    <w:rsid w:val="00BD2052"/>
    <w:rsid w:val="00BD618D"/>
    <w:rsid w:val="00BD68E0"/>
    <w:rsid w:val="00BD6E8B"/>
    <w:rsid w:val="00BD7791"/>
    <w:rsid w:val="00BE1F5E"/>
    <w:rsid w:val="00BE5677"/>
    <w:rsid w:val="00BE6DF5"/>
    <w:rsid w:val="00BF5A32"/>
    <w:rsid w:val="00BF63AF"/>
    <w:rsid w:val="00C0356D"/>
    <w:rsid w:val="00C07803"/>
    <w:rsid w:val="00C10E98"/>
    <w:rsid w:val="00C150F5"/>
    <w:rsid w:val="00C21064"/>
    <w:rsid w:val="00C23ED9"/>
    <w:rsid w:val="00C32DF7"/>
    <w:rsid w:val="00C349BC"/>
    <w:rsid w:val="00C3590F"/>
    <w:rsid w:val="00C408A8"/>
    <w:rsid w:val="00C40CFD"/>
    <w:rsid w:val="00C40FEE"/>
    <w:rsid w:val="00C4209D"/>
    <w:rsid w:val="00C42124"/>
    <w:rsid w:val="00C43358"/>
    <w:rsid w:val="00C51B91"/>
    <w:rsid w:val="00C52DC9"/>
    <w:rsid w:val="00C639E7"/>
    <w:rsid w:val="00C7061A"/>
    <w:rsid w:val="00C738D6"/>
    <w:rsid w:val="00C77EA7"/>
    <w:rsid w:val="00C87717"/>
    <w:rsid w:val="00C93880"/>
    <w:rsid w:val="00C94C37"/>
    <w:rsid w:val="00C965F2"/>
    <w:rsid w:val="00C968CE"/>
    <w:rsid w:val="00CA3D8C"/>
    <w:rsid w:val="00CA4FAC"/>
    <w:rsid w:val="00CA52B3"/>
    <w:rsid w:val="00CA684E"/>
    <w:rsid w:val="00CB68DE"/>
    <w:rsid w:val="00CB7B82"/>
    <w:rsid w:val="00CC071C"/>
    <w:rsid w:val="00CC1298"/>
    <w:rsid w:val="00CC1F77"/>
    <w:rsid w:val="00CC304D"/>
    <w:rsid w:val="00CC3589"/>
    <w:rsid w:val="00CC4F43"/>
    <w:rsid w:val="00CC6C7D"/>
    <w:rsid w:val="00CD102B"/>
    <w:rsid w:val="00CD1F22"/>
    <w:rsid w:val="00CD20CE"/>
    <w:rsid w:val="00CD27A5"/>
    <w:rsid w:val="00CD4988"/>
    <w:rsid w:val="00CD5B40"/>
    <w:rsid w:val="00CD5EDF"/>
    <w:rsid w:val="00CE15AE"/>
    <w:rsid w:val="00CE1BDD"/>
    <w:rsid w:val="00CE6843"/>
    <w:rsid w:val="00CF0B07"/>
    <w:rsid w:val="00D069D0"/>
    <w:rsid w:val="00D14059"/>
    <w:rsid w:val="00D22020"/>
    <w:rsid w:val="00D22915"/>
    <w:rsid w:val="00D2324F"/>
    <w:rsid w:val="00D235C3"/>
    <w:rsid w:val="00D308F5"/>
    <w:rsid w:val="00D32140"/>
    <w:rsid w:val="00D34E98"/>
    <w:rsid w:val="00D410A0"/>
    <w:rsid w:val="00D423D8"/>
    <w:rsid w:val="00D43819"/>
    <w:rsid w:val="00D43AD3"/>
    <w:rsid w:val="00D46A1B"/>
    <w:rsid w:val="00D46ED4"/>
    <w:rsid w:val="00D528BA"/>
    <w:rsid w:val="00D530EE"/>
    <w:rsid w:val="00D5448C"/>
    <w:rsid w:val="00D55661"/>
    <w:rsid w:val="00D556DF"/>
    <w:rsid w:val="00D55BE7"/>
    <w:rsid w:val="00D55F16"/>
    <w:rsid w:val="00D6353F"/>
    <w:rsid w:val="00D647DC"/>
    <w:rsid w:val="00D65A36"/>
    <w:rsid w:val="00D65BC4"/>
    <w:rsid w:val="00D6603D"/>
    <w:rsid w:val="00D70156"/>
    <w:rsid w:val="00D70F7C"/>
    <w:rsid w:val="00D74653"/>
    <w:rsid w:val="00D76933"/>
    <w:rsid w:val="00D80E37"/>
    <w:rsid w:val="00D843AE"/>
    <w:rsid w:val="00D85A45"/>
    <w:rsid w:val="00D85E0F"/>
    <w:rsid w:val="00D9340D"/>
    <w:rsid w:val="00DA2B60"/>
    <w:rsid w:val="00DC13CD"/>
    <w:rsid w:val="00DD0D36"/>
    <w:rsid w:val="00DD2966"/>
    <w:rsid w:val="00DD361D"/>
    <w:rsid w:val="00DD3E8F"/>
    <w:rsid w:val="00DD4A5F"/>
    <w:rsid w:val="00DE1068"/>
    <w:rsid w:val="00DE4BAF"/>
    <w:rsid w:val="00DE69AF"/>
    <w:rsid w:val="00DE6E39"/>
    <w:rsid w:val="00DE70D7"/>
    <w:rsid w:val="00DF0708"/>
    <w:rsid w:val="00DF1E11"/>
    <w:rsid w:val="00DF4E05"/>
    <w:rsid w:val="00E0006A"/>
    <w:rsid w:val="00E03BCA"/>
    <w:rsid w:val="00E04575"/>
    <w:rsid w:val="00E079E5"/>
    <w:rsid w:val="00E109D8"/>
    <w:rsid w:val="00E12A99"/>
    <w:rsid w:val="00E13587"/>
    <w:rsid w:val="00E142FB"/>
    <w:rsid w:val="00E205A6"/>
    <w:rsid w:val="00E242BC"/>
    <w:rsid w:val="00E246E6"/>
    <w:rsid w:val="00E254DF"/>
    <w:rsid w:val="00E2734F"/>
    <w:rsid w:val="00E3004E"/>
    <w:rsid w:val="00E30AA9"/>
    <w:rsid w:val="00E316AD"/>
    <w:rsid w:val="00E33F9B"/>
    <w:rsid w:val="00E35356"/>
    <w:rsid w:val="00E42A47"/>
    <w:rsid w:val="00E453E1"/>
    <w:rsid w:val="00E45BE9"/>
    <w:rsid w:val="00E46420"/>
    <w:rsid w:val="00E542B5"/>
    <w:rsid w:val="00E55EEA"/>
    <w:rsid w:val="00E638CF"/>
    <w:rsid w:val="00E672F0"/>
    <w:rsid w:val="00E676F6"/>
    <w:rsid w:val="00E74738"/>
    <w:rsid w:val="00E810BB"/>
    <w:rsid w:val="00E82A32"/>
    <w:rsid w:val="00E835A6"/>
    <w:rsid w:val="00E84294"/>
    <w:rsid w:val="00E90182"/>
    <w:rsid w:val="00E970A2"/>
    <w:rsid w:val="00E970F3"/>
    <w:rsid w:val="00EB4B3B"/>
    <w:rsid w:val="00EB7670"/>
    <w:rsid w:val="00ED3F3E"/>
    <w:rsid w:val="00EE332D"/>
    <w:rsid w:val="00EE43AF"/>
    <w:rsid w:val="00EE7A36"/>
    <w:rsid w:val="00EE7DCF"/>
    <w:rsid w:val="00EF22BE"/>
    <w:rsid w:val="00EF54F0"/>
    <w:rsid w:val="00EF69D7"/>
    <w:rsid w:val="00EF7CC2"/>
    <w:rsid w:val="00F01BCB"/>
    <w:rsid w:val="00F03199"/>
    <w:rsid w:val="00F03443"/>
    <w:rsid w:val="00F03E45"/>
    <w:rsid w:val="00F04896"/>
    <w:rsid w:val="00F05577"/>
    <w:rsid w:val="00F1128D"/>
    <w:rsid w:val="00F13390"/>
    <w:rsid w:val="00F20087"/>
    <w:rsid w:val="00F227E6"/>
    <w:rsid w:val="00F23CE1"/>
    <w:rsid w:val="00F24140"/>
    <w:rsid w:val="00F32821"/>
    <w:rsid w:val="00F35DE0"/>
    <w:rsid w:val="00F36F06"/>
    <w:rsid w:val="00F552A8"/>
    <w:rsid w:val="00F57F22"/>
    <w:rsid w:val="00F60CBC"/>
    <w:rsid w:val="00F66635"/>
    <w:rsid w:val="00F71ED4"/>
    <w:rsid w:val="00F71F83"/>
    <w:rsid w:val="00F90EBC"/>
    <w:rsid w:val="00F925FE"/>
    <w:rsid w:val="00F92F4D"/>
    <w:rsid w:val="00F96A03"/>
    <w:rsid w:val="00FA1988"/>
    <w:rsid w:val="00FA1B5B"/>
    <w:rsid w:val="00FA5DA0"/>
    <w:rsid w:val="00FA6E3B"/>
    <w:rsid w:val="00FA7F8A"/>
    <w:rsid w:val="00FB1D15"/>
    <w:rsid w:val="00FB51AB"/>
    <w:rsid w:val="00FC2937"/>
    <w:rsid w:val="00FC298C"/>
    <w:rsid w:val="00FC6434"/>
    <w:rsid w:val="00FC6E3C"/>
    <w:rsid w:val="00FD65B9"/>
    <w:rsid w:val="00FD70DD"/>
    <w:rsid w:val="00FE4C4E"/>
    <w:rsid w:val="00FE7621"/>
    <w:rsid w:val="00FE7E79"/>
    <w:rsid w:val="00FF0FE1"/>
    <w:rsid w:val="00FF1E5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Tablaconcuadrcu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148"/>
    <w:rPr>
      <w:color w:val="605E5C"/>
      <w:shd w:val="clear" w:color="auto" w:fill="E1DFDD"/>
    </w:rPr>
  </w:style>
  <w:style w:type="table" w:customStyle="1" w:styleId="TableGrid">
    <w:name w:val="TableGrid"/>
    <w:rsid w:val="00984F90"/>
    <w:pPr>
      <w:spacing w:after="0" w:line="240" w:lineRule="auto"/>
    </w:pPr>
    <w:rPr>
      <w:rFonts w:eastAsia="Times New Roman" w:cs="Times New Roman"/>
      <w:kern w:val="2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Fuentedeprrafopredeter"/>
    <w:rsid w:val="000F1403"/>
  </w:style>
  <w:style w:type="character" w:customStyle="1" w:styleId="lrzxr">
    <w:name w:val="lrzxr"/>
    <w:basedOn w:val="Fuentedeprrafopredeter"/>
    <w:rsid w:val="000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els.edu.pe/" TargetMode="External"/><Relationship Id="rId1" Type="http://schemas.openxmlformats.org/officeDocument/2006/relationships/hyperlink" Target="http://www.untels.edu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9ED7-1342-42C2-95D8-155BA48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7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468</cp:revision>
  <cp:lastPrinted>2024-04-30T14:44:00Z</cp:lastPrinted>
  <dcterms:created xsi:type="dcterms:W3CDTF">2023-03-08T23:23:00Z</dcterms:created>
  <dcterms:modified xsi:type="dcterms:W3CDTF">2024-04-30T15:37:00Z</dcterms:modified>
</cp:coreProperties>
</file>